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90" w:type="dxa"/>
        <w:tblInd w:w="-601" w:type="dxa"/>
        <w:tblLook w:val="04A0" w:firstRow="1" w:lastRow="0" w:firstColumn="1" w:lastColumn="0" w:noHBand="0" w:noVBand="1"/>
      </w:tblPr>
      <w:tblGrid>
        <w:gridCol w:w="4111"/>
        <w:gridCol w:w="6379"/>
      </w:tblGrid>
      <w:tr w:rsidR="00910E61" w14:paraId="7879E1AB" w14:textId="77777777" w:rsidTr="0050790A">
        <w:tc>
          <w:tcPr>
            <w:tcW w:w="4111" w:type="dxa"/>
            <w:shd w:val="clear" w:color="auto" w:fill="BFBFBF" w:themeFill="background1" w:themeFillShade="BF"/>
          </w:tcPr>
          <w:p w14:paraId="6C33C4A5" w14:textId="77777777" w:rsidR="00910E61" w:rsidRPr="008A40C1" w:rsidRDefault="00910E61">
            <w:pPr>
              <w:rPr>
                <w:b/>
              </w:rPr>
            </w:pPr>
            <w:r w:rsidRPr="008A40C1">
              <w:rPr>
                <w:b/>
              </w:rPr>
              <w:t>Details required</w:t>
            </w:r>
          </w:p>
        </w:tc>
        <w:tc>
          <w:tcPr>
            <w:tcW w:w="6379" w:type="dxa"/>
            <w:shd w:val="clear" w:color="auto" w:fill="BFBFBF" w:themeFill="background1" w:themeFillShade="BF"/>
          </w:tcPr>
          <w:p w14:paraId="190BE5C1" w14:textId="77777777" w:rsidR="00910E61" w:rsidRPr="008A40C1" w:rsidRDefault="00910E61">
            <w:pPr>
              <w:rPr>
                <w:b/>
              </w:rPr>
            </w:pPr>
            <w:r w:rsidRPr="008A40C1">
              <w:rPr>
                <w:b/>
              </w:rPr>
              <w:t>Details</w:t>
            </w:r>
          </w:p>
        </w:tc>
      </w:tr>
      <w:tr w:rsidR="00910E61" w14:paraId="4BF67499" w14:textId="77777777" w:rsidTr="0050790A">
        <w:tc>
          <w:tcPr>
            <w:tcW w:w="4111" w:type="dxa"/>
          </w:tcPr>
          <w:p w14:paraId="76D3650A" w14:textId="77777777" w:rsidR="00D953D2" w:rsidRDefault="00F80F68">
            <w:r>
              <w:t>Name of the Company</w:t>
            </w:r>
          </w:p>
        </w:tc>
        <w:tc>
          <w:tcPr>
            <w:tcW w:w="6379" w:type="dxa"/>
          </w:tcPr>
          <w:p w14:paraId="26D81DA8" w14:textId="77777777" w:rsidR="00910E61" w:rsidRDefault="00910E61"/>
        </w:tc>
      </w:tr>
      <w:tr w:rsidR="00910E61" w14:paraId="4AAF3926" w14:textId="77777777" w:rsidTr="0050790A">
        <w:tc>
          <w:tcPr>
            <w:tcW w:w="4111" w:type="dxa"/>
          </w:tcPr>
          <w:p w14:paraId="48E3DEC2" w14:textId="77777777" w:rsidR="00D953D2" w:rsidRDefault="00F80F68">
            <w:r>
              <w:t>Designation of the person making the payment</w:t>
            </w:r>
          </w:p>
        </w:tc>
        <w:tc>
          <w:tcPr>
            <w:tcW w:w="6379" w:type="dxa"/>
          </w:tcPr>
          <w:p w14:paraId="68E595C3" w14:textId="77777777" w:rsidR="00910E61" w:rsidRDefault="00910E61"/>
        </w:tc>
      </w:tr>
      <w:tr w:rsidR="00910E61" w14:paraId="1F040F37" w14:textId="77777777" w:rsidTr="0050790A">
        <w:tc>
          <w:tcPr>
            <w:tcW w:w="4111" w:type="dxa"/>
          </w:tcPr>
          <w:p w14:paraId="3F304271" w14:textId="77777777" w:rsidR="00D953D2" w:rsidRDefault="00F80F68">
            <w:r>
              <w:t>Address:</w:t>
            </w:r>
          </w:p>
          <w:p w14:paraId="3971C883" w14:textId="77777777" w:rsidR="00F80F68" w:rsidRDefault="00F80F68">
            <w:r>
              <w:t>Door. No.</w:t>
            </w:r>
          </w:p>
          <w:p w14:paraId="5D260CCD" w14:textId="77777777" w:rsidR="00F80F68" w:rsidRDefault="00F80F68">
            <w:r>
              <w:t>Name of Premises</w:t>
            </w:r>
          </w:p>
          <w:p w14:paraId="17C5EBB1" w14:textId="77777777" w:rsidR="00F80F68" w:rsidRDefault="00F80F68">
            <w:r>
              <w:t>Street/Road/Area</w:t>
            </w:r>
          </w:p>
          <w:p w14:paraId="1EEFA943" w14:textId="77777777" w:rsidR="00F80F68" w:rsidRDefault="00F80F68">
            <w:r>
              <w:t>Town/City</w:t>
            </w:r>
          </w:p>
          <w:p w14:paraId="6B3D3F83" w14:textId="77777777" w:rsidR="00F80F68" w:rsidRDefault="00F80F68">
            <w:r>
              <w:t>State</w:t>
            </w:r>
          </w:p>
          <w:p w14:paraId="27BA6C11" w14:textId="77777777" w:rsidR="00F80F68" w:rsidRDefault="00F80F68">
            <w:r>
              <w:t>PIN Code</w:t>
            </w:r>
          </w:p>
        </w:tc>
        <w:tc>
          <w:tcPr>
            <w:tcW w:w="6379" w:type="dxa"/>
          </w:tcPr>
          <w:p w14:paraId="35D09C2C" w14:textId="77777777" w:rsidR="00910E61" w:rsidRDefault="00910E61"/>
        </w:tc>
      </w:tr>
      <w:tr w:rsidR="00910E61" w14:paraId="1E569156" w14:textId="77777777" w:rsidTr="0050790A">
        <w:tc>
          <w:tcPr>
            <w:tcW w:w="4111" w:type="dxa"/>
          </w:tcPr>
          <w:p w14:paraId="79C8728A" w14:textId="77777777" w:rsidR="00372064" w:rsidRDefault="00F80F68" w:rsidP="00C55EEC">
            <w:r>
              <w:t>Telephone Number with STD code</w:t>
            </w:r>
          </w:p>
        </w:tc>
        <w:tc>
          <w:tcPr>
            <w:tcW w:w="6379" w:type="dxa"/>
          </w:tcPr>
          <w:p w14:paraId="19DF15DD" w14:textId="77777777" w:rsidR="008A40C1" w:rsidRDefault="008A40C1"/>
        </w:tc>
      </w:tr>
      <w:tr w:rsidR="00506D39" w14:paraId="73DEA436" w14:textId="77777777" w:rsidTr="0050790A">
        <w:tc>
          <w:tcPr>
            <w:tcW w:w="4111" w:type="dxa"/>
          </w:tcPr>
          <w:p w14:paraId="7A123FBE" w14:textId="77777777" w:rsidR="00506D39" w:rsidRDefault="00F80F68">
            <w:r>
              <w:t>e-mail ID</w:t>
            </w:r>
          </w:p>
        </w:tc>
        <w:tc>
          <w:tcPr>
            <w:tcW w:w="6379" w:type="dxa"/>
          </w:tcPr>
          <w:p w14:paraId="2924625F" w14:textId="77777777" w:rsidR="000C7F2E" w:rsidRDefault="000C7F2E"/>
        </w:tc>
      </w:tr>
      <w:tr w:rsidR="008A40C1" w14:paraId="0F303C83" w14:textId="77777777" w:rsidTr="0050790A">
        <w:tc>
          <w:tcPr>
            <w:tcW w:w="4111" w:type="dxa"/>
          </w:tcPr>
          <w:p w14:paraId="3F4E9351" w14:textId="77777777" w:rsidR="00270AC0" w:rsidRDefault="00F80F68">
            <w:r>
              <w:t xml:space="preserve">Nationality of the </w:t>
            </w:r>
            <w:proofErr w:type="spellStart"/>
            <w:r>
              <w:t>deductor</w:t>
            </w:r>
            <w:proofErr w:type="spellEnd"/>
          </w:p>
        </w:tc>
        <w:tc>
          <w:tcPr>
            <w:tcW w:w="6379" w:type="dxa"/>
          </w:tcPr>
          <w:p w14:paraId="44767340" w14:textId="77777777" w:rsidR="008A40C1" w:rsidRDefault="008A40C1"/>
        </w:tc>
      </w:tr>
      <w:tr w:rsidR="008A40C1" w14:paraId="5F7BC803" w14:textId="77777777" w:rsidTr="0050790A">
        <w:tc>
          <w:tcPr>
            <w:tcW w:w="4111" w:type="dxa"/>
          </w:tcPr>
          <w:p w14:paraId="488E3466" w14:textId="77777777" w:rsidR="00270AC0" w:rsidRDefault="00F80F68" w:rsidP="00E54FC1">
            <w:r>
              <w:t>Permanent Account number</w:t>
            </w:r>
          </w:p>
        </w:tc>
        <w:tc>
          <w:tcPr>
            <w:tcW w:w="6379" w:type="dxa"/>
          </w:tcPr>
          <w:p w14:paraId="127CF97C" w14:textId="77777777" w:rsidR="008A40C1" w:rsidRDefault="008A40C1" w:rsidP="00FC5B2E"/>
        </w:tc>
      </w:tr>
      <w:tr w:rsidR="008A40C1" w14:paraId="2AD67B9B" w14:textId="77777777" w:rsidTr="0050790A">
        <w:tc>
          <w:tcPr>
            <w:tcW w:w="4111" w:type="dxa"/>
          </w:tcPr>
          <w:p w14:paraId="2AB4FD3F" w14:textId="77777777" w:rsidR="00270AC0" w:rsidRDefault="00F80F68" w:rsidP="00E77DAA">
            <w:r>
              <w:t xml:space="preserve">Name of the </w:t>
            </w:r>
            <w:r w:rsidR="00E77DAA">
              <w:t>person declaring</w:t>
            </w:r>
            <w:r>
              <w:t xml:space="preserve"> that </w:t>
            </w:r>
            <w:r w:rsidR="00E77DAA">
              <w:t xml:space="preserve">the </w:t>
            </w:r>
            <w:r>
              <w:t>above facts are true</w:t>
            </w:r>
          </w:p>
        </w:tc>
        <w:tc>
          <w:tcPr>
            <w:tcW w:w="6379" w:type="dxa"/>
          </w:tcPr>
          <w:p w14:paraId="7C6431C6" w14:textId="77777777" w:rsidR="008A40C1" w:rsidRDefault="008A40C1"/>
        </w:tc>
      </w:tr>
    </w:tbl>
    <w:p w14:paraId="0150BAC3" w14:textId="77777777" w:rsidR="00EF34E5" w:rsidRDefault="00EF34E5" w:rsidP="002B238C"/>
    <w:p w14:paraId="111968F7" w14:textId="77777777" w:rsidR="002B238C" w:rsidRDefault="002B238C" w:rsidP="002B238C"/>
    <w:p w14:paraId="16DC7FF6" w14:textId="77777777" w:rsidR="002B238C" w:rsidRDefault="002B238C" w:rsidP="002B238C"/>
    <w:sectPr w:rsidR="002B238C" w:rsidSect="00717CF2">
      <w:headerReference w:type="default" r:id="rId7"/>
      <w:pgSz w:w="11906" w:h="16838"/>
      <w:pgMar w:top="1440" w:right="1440" w:bottom="1440" w:left="1440" w:header="708" w:footer="334" w:gutter="0"/>
      <w:pgBorders w:offsetFrom="page">
        <w:top w:val="thinThickSmallGap" w:sz="12" w:space="24" w:color="auto"/>
        <w:left w:val="thinThickSmallGap" w:sz="12" w:space="24" w:color="auto"/>
        <w:bottom w:val="thickThinSmallGap" w:sz="12" w:space="24" w:color="auto"/>
        <w:right w:val="thickThinSmallGap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611D6" w14:textId="77777777" w:rsidR="00DE5FEF" w:rsidRDefault="00DE5FEF" w:rsidP="00C40885">
      <w:pPr>
        <w:spacing w:after="0" w:line="240" w:lineRule="auto"/>
      </w:pPr>
      <w:r>
        <w:separator/>
      </w:r>
    </w:p>
  </w:endnote>
  <w:endnote w:type="continuationSeparator" w:id="0">
    <w:p w14:paraId="062E8F10" w14:textId="77777777" w:rsidR="00DE5FEF" w:rsidRDefault="00DE5FEF" w:rsidP="00C40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4DC9E" w14:textId="77777777" w:rsidR="00DE5FEF" w:rsidRDefault="00DE5FEF" w:rsidP="00C40885">
      <w:pPr>
        <w:spacing w:after="0" w:line="240" w:lineRule="auto"/>
      </w:pPr>
      <w:r>
        <w:separator/>
      </w:r>
    </w:p>
  </w:footnote>
  <w:footnote w:type="continuationSeparator" w:id="0">
    <w:p w14:paraId="20D24584" w14:textId="77777777" w:rsidR="00DE5FEF" w:rsidRDefault="00DE5FEF" w:rsidP="00C40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9DF06" w14:textId="77777777" w:rsidR="00AD2065" w:rsidRPr="00AD2065" w:rsidRDefault="00F80F68" w:rsidP="00AD2065">
    <w:pPr>
      <w:pStyle w:val="Heading1"/>
      <w:jc w:val="center"/>
      <w:rPr>
        <w:rFonts w:asciiTheme="minorHAnsi" w:hAnsiTheme="minorHAnsi" w:cstheme="minorHAnsi"/>
        <w:color w:val="auto"/>
      </w:rPr>
    </w:pPr>
    <w:r>
      <w:rPr>
        <w:rFonts w:asciiTheme="minorHAnsi" w:hAnsiTheme="minorHAnsi" w:cstheme="minorHAnsi"/>
        <w:color w:val="auto"/>
      </w:rPr>
      <w:t>Details Required for TAN application</w:t>
    </w:r>
  </w:p>
  <w:p w14:paraId="05ADD2E8" w14:textId="77777777" w:rsidR="00AD2065" w:rsidRDefault="00AD2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D3ABA"/>
    <w:multiLevelType w:val="hybridMultilevel"/>
    <w:tmpl w:val="42F62DE4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E61"/>
    <w:rsid w:val="00041614"/>
    <w:rsid w:val="000C7F2E"/>
    <w:rsid w:val="0012201A"/>
    <w:rsid w:val="00197A55"/>
    <w:rsid w:val="001A4A47"/>
    <w:rsid w:val="0024393C"/>
    <w:rsid w:val="002464AA"/>
    <w:rsid w:val="00270AC0"/>
    <w:rsid w:val="002A2A83"/>
    <w:rsid w:val="002B238C"/>
    <w:rsid w:val="00350441"/>
    <w:rsid w:val="00372064"/>
    <w:rsid w:val="003B0A55"/>
    <w:rsid w:val="003C49B5"/>
    <w:rsid w:val="004110AA"/>
    <w:rsid w:val="0042394A"/>
    <w:rsid w:val="00466219"/>
    <w:rsid w:val="004A7E84"/>
    <w:rsid w:val="00506D39"/>
    <w:rsid w:val="0050790A"/>
    <w:rsid w:val="00515AFE"/>
    <w:rsid w:val="00523644"/>
    <w:rsid w:val="00560E91"/>
    <w:rsid w:val="005639B5"/>
    <w:rsid w:val="005C309E"/>
    <w:rsid w:val="005C3560"/>
    <w:rsid w:val="005C770B"/>
    <w:rsid w:val="005E5C1F"/>
    <w:rsid w:val="006123AE"/>
    <w:rsid w:val="006862FA"/>
    <w:rsid w:val="006971C6"/>
    <w:rsid w:val="006A4C82"/>
    <w:rsid w:val="00717CF2"/>
    <w:rsid w:val="00791111"/>
    <w:rsid w:val="007925E4"/>
    <w:rsid w:val="007C73DA"/>
    <w:rsid w:val="007D3E30"/>
    <w:rsid w:val="007E46BF"/>
    <w:rsid w:val="0083238D"/>
    <w:rsid w:val="008A40C1"/>
    <w:rsid w:val="008C1002"/>
    <w:rsid w:val="00910E61"/>
    <w:rsid w:val="00920FA7"/>
    <w:rsid w:val="00947256"/>
    <w:rsid w:val="009C7515"/>
    <w:rsid w:val="00A55671"/>
    <w:rsid w:val="00A607EC"/>
    <w:rsid w:val="00A64217"/>
    <w:rsid w:val="00A83D29"/>
    <w:rsid w:val="00AD2065"/>
    <w:rsid w:val="00AD3A3E"/>
    <w:rsid w:val="00B463A3"/>
    <w:rsid w:val="00B92221"/>
    <w:rsid w:val="00BB7E53"/>
    <w:rsid w:val="00BD1014"/>
    <w:rsid w:val="00BE0D47"/>
    <w:rsid w:val="00C33202"/>
    <w:rsid w:val="00C40885"/>
    <w:rsid w:val="00C46CBA"/>
    <w:rsid w:val="00C55EEC"/>
    <w:rsid w:val="00D4025F"/>
    <w:rsid w:val="00D45EF2"/>
    <w:rsid w:val="00D87F1E"/>
    <w:rsid w:val="00D953D2"/>
    <w:rsid w:val="00DA7C0B"/>
    <w:rsid w:val="00DE5FEF"/>
    <w:rsid w:val="00E06708"/>
    <w:rsid w:val="00E54FC1"/>
    <w:rsid w:val="00E6653A"/>
    <w:rsid w:val="00E77DAA"/>
    <w:rsid w:val="00E91D84"/>
    <w:rsid w:val="00E93DF4"/>
    <w:rsid w:val="00EF34E5"/>
    <w:rsid w:val="00F10C55"/>
    <w:rsid w:val="00F703B9"/>
    <w:rsid w:val="00F80F68"/>
    <w:rsid w:val="00F81A63"/>
    <w:rsid w:val="00FC5B2E"/>
    <w:rsid w:val="00FF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506AB"/>
  <w15:docId w15:val="{B0FA7CB5-F777-4C84-9C56-605331B7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A83"/>
  </w:style>
  <w:style w:type="paragraph" w:styleId="Heading1">
    <w:name w:val="heading 1"/>
    <w:basedOn w:val="Normal"/>
    <w:next w:val="Normal"/>
    <w:link w:val="Heading1Char"/>
    <w:uiPriority w:val="9"/>
    <w:qFormat/>
    <w:rsid w:val="00AD20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0E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4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0885"/>
  </w:style>
  <w:style w:type="paragraph" w:styleId="Footer">
    <w:name w:val="footer"/>
    <w:basedOn w:val="Normal"/>
    <w:link w:val="FooterChar"/>
    <w:uiPriority w:val="99"/>
    <w:unhideWhenUsed/>
    <w:rsid w:val="00C408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0885"/>
  </w:style>
  <w:style w:type="paragraph" w:styleId="BalloonText">
    <w:name w:val="Balloon Text"/>
    <w:basedOn w:val="Normal"/>
    <w:link w:val="BalloonTextChar"/>
    <w:uiPriority w:val="99"/>
    <w:semiHidden/>
    <w:unhideWhenUsed/>
    <w:rsid w:val="00C4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088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40885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D20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B463A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77DA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Mayil Sakthi</dc:creator>
  <cp:lastModifiedBy>Rathidevi R</cp:lastModifiedBy>
  <cp:revision>45</cp:revision>
  <cp:lastPrinted>2016-09-19T08:39:00Z</cp:lastPrinted>
  <dcterms:created xsi:type="dcterms:W3CDTF">2016-07-02T14:14:00Z</dcterms:created>
  <dcterms:modified xsi:type="dcterms:W3CDTF">2021-09-22T15:40:00Z</dcterms:modified>
</cp:coreProperties>
</file>